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EC21" w14:textId="77777777" w:rsidR="00523039" w:rsidRPr="00570165" w:rsidRDefault="000174A0" w:rsidP="00570165">
      <w:pPr>
        <w:spacing w:before="360"/>
        <w:rPr>
          <w:rFonts w:ascii="Arial" w:hAnsi="Arial" w:cs="Arial"/>
          <w:b/>
          <w:sz w:val="52"/>
          <w:szCs w:val="56"/>
        </w:rPr>
      </w:pPr>
      <w:r w:rsidRPr="00570165">
        <w:rPr>
          <w:rFonts w:ascii="Arial" w:hAnsi="Arial" w:cs="Arial"/>
          <w:b/>
          <w:noProof/>
          <w:sz w:val="52"/>
          <w:szCs w:val="56"/>
          <w:lang w:eastAsia="da-DK"/>
        </w:rPr>
        <w:drawing>
          <wp:anchor distT="0" distB="0" distL="114300" distR="114300" simplePos="0" relativeHeight="251658240" behindDoc="1" locked="0" layoutInCell="1" allowOverlap="1" wp14:anchorId="37FCE322" wp14:editId="7BA25734">
            <wp:simplePos x="0" y="0"/>
            <wp:positionH relativeFrom="margin">
              <wp:align>left</wp:align>
            </wp:positionH>
            <wp:positionV relativeFrom="paragraph">
              <wp:posOffset>186201</wp:posOffset>
            </wp:positionV>
            <wp:extent cx="113030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115" y="21186"/>
                <wp:lineTo x="211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kerlæsning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39" w:rsidRPr="00570165">
        <w:rPr>
          <w:rFonts w:ascii="Arial" w:hAnsi="Arial" w:cs="Arial"/>
          <w:b/>
          <w:sz w:val="52"/>
          <w:szCs w:val="56"/>
        </w:rPr>
        <w:t xml:space="preserve">INFORMATION OM DEN </w:t>
      </w:r>
      <w:r w:rsidR="003B3BA3" w:rsidRPr="00570165">
        <w:rPr>
          <w:rFonts w:ascii="Arial" w:hAnsi="Arial" w:cs="Arial"/>
          <w:b/>
          <w:sz w:val="52"/>
          <w:szCs w:val="56"/>
        </w:rPr>
        <w:br/>
      </w:r>
      <w:r w:rsidR="00523039" w:rsidRPr="00570165">
        <w:rPr>
          <w:rFonts w:ascii="Arial" w:hAnsi="Arial" w:cs="Arial"/>
          <w:b/>
          <w:sz w:val="52"/>
          <w:szCs w:val="56"/>
        </w:rPr>
        <w:t xml:space="preserve">LILLE MAKKERLÆSER </w:t>
      </w:r>
    </w:p>
    <w:p w14:paraId="157F64B0" w14:textId="77777777" w:rsidR="00E7458B" w:rsidRPr="003B3BA3" w:rsidRDefault="003B3BA3" w:rsidP="00570165">
      <w:pPr>
        <w:rPr>
          <w:rFonts w:ascii="Arial" w:hAnsi="Arial" w:cs="Arial"/>
          <w:sz w:val="24"/>
          <w:szCs w:val="24"/>
        </w:rPr>
      </w:pPr>
      <w:r w:rsidRPr="00523039">
        <w:rPr>
          <w:rFonts w:ascii="Arial" w:hAnsi="Arial" w:cs="Arial"/>
          <w:sz w:val="24"/>
          <w:szCs w:val="24"/>
        </w:rPr>
        <w:t xml:space="preserve">– RELEVANT VIDEN FOR TOVHOLDER FOR </w:t>
      </w:r>
      <w:r w:rsidR="000174A0">
        <w:rPr>
          <w:rFonts w:ascii="Arial" w:hAnsi="Arial" w:cs="Arial"/>
          <w:sz w:val="24"/>
          <w:szCs w:val="24"/>
        </w:rPr>
        <w:t>INDSATSEN</w:t>
      </w:r>
      <w:r w:rsidRPr="00523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53467E57" w14:textId="77777777" w:rsidR="00570165" w:rsidRDefault="00353A61" w:rsidP="005A4B61">
      <w:pPr>
        <w:spacing w:line="360" w:lineRule="auto"/>
        <w:rPr>
          <w:rFonts w:ascii="Arial" w:hAnsi="Arial" w:cs="Arial"/>
          <w:sz w:val="24"/>
          <w:szCs w:val="28"/>
        </w:rPr>
      </w:pPr>
      <w:r w:rsidRPr="003B3BA3">
        <w:rPr>
          <w:rFonts w:ascii="Arial" w:hAnsi="Arial" w:cs="Arial"/>
          <w:sz w:val="24"/>
          <w:szCs w:val="28"/>
        </w:rPr>
        <w:t>Eleve</w:t>
      </w:r>
      <w:r w:rsidR="00523039" w:rsidRPr="003B3BA3">
        <w:rPr>
          <w:rFonts w:ascii="Arial" w:hAnsi="Arial" w:cs="Arial"/>
          <w:sz w:val="24"/>
          <w:szCs w:val="28"/>
        </w:rPr>
        <w:t>ns navn</w:t>
      </w:r>
      <w:r w:rsidR="00570165">
        <w:rPr>
          <w:rFonts w:ascii="Arial" w:hAnsi="Arial" w:cs="Arial"/>
          <w:sz w:val="24"/>
          <w:szCs w:val="28"/>
        </w:rPr>
        <w:t>:</w:t>
      </w:r>
      <w:r w:rsidR="00570165" w:rsidRPr="00570165">
        <w:rPr>
          <w:rFonts w:ascii="Arial" w:hAnsi="Arial" w:cs="Arial"/>
          <w:sz w:val="24"/>
          <w:szCs w:val="28"/>
        </w:rPr>
        <w:t xml:space="preserve"> </w:t>
      </w:r>
      <w:r w:rsidR="00570165" w:rsidRPr="003B3BA3">
        <w:rPr>
          <w:rFonts w:ascii="Arial" w:hAnsi="Arial" w:cs="Arial"/>
          <w:sz w:val="24"/>
          <w:szCs w:val="28"/>
        </w:rPr>
        <w:t>_________________________________</w:t>
      </w:r>
      <w:r w:rsidR="00570165">
        <w:rPr>
          <w:rFonts w:ascii="Arial" w:hAnsi="Arial" w:cs="Arial"/>
          <w:sz w:val="24"/>
          <w:szCs w:val="28"/>
        </w:rPr>
        <w:t>__________</w:t>
      </w:r>
    </w:p>
    <w:p w14:paraId="5269B79B" w14:textId="77777777" w:rsidR="00570165" w:rsidRDefault="00570165" w:rsidP="005A4B61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361E04" w:rsidRPr="003B3BA3">
        <w:rPr>
          <w:rFonts w:ascii="Arial" w:hAnsi="Arial" w:cs="Arial"/>
          <w:sz w:val="24"/>
          <w:szCs w:val="28"/>
        </w:rPr>
        <w:t>lasse</w:t>
      </w:r>
      <w:r>
        <w:rPr>
          <w:rFonts w:ascii="Arial" w:hAnsi="Arial" w:cs="Arial"/>
          <w:sz w:val="24"/>
          <w:szCs w:val="28"/>
        </w:rPr>
        <w:t>trin</w:t>
      </w:r>
      <w:r w:rsidR="00361E04" w:rsidRPr="003B3BA3">
        <w:rPr>
          <w:rFonts w:ascii="Arial" w:hAnsi="Arial" w:cs="Arial"/>
          <w:sz w:val="24"/>
          <w:szCs w:val="28"/>
        </w:rPr>
        <w:t xml:space="preserve">: </w:t>
      </w:r>
      <w:r w:rsidR="00523039" w:rsidRPr="003B3BA3">
        <w:rPr>
          <w:rFonts w:ascii="Arial" w:hAnsi="Arial" w:cs="Arial"/>
          <w:sz w:val="24"/>
          <w:szCs w:val="28"/>
        </w:rPr>
        <w:t>____________________________________</w:t>
      </w:r>
      <w:r>
        <w:rPr>
          <w:rFonts w:ascii="Arial" w:hAnsi="Arial" w:cs="Arial"/>
          <w:sz w:val="24"/>
          <w:szCs w:val="28"/>
        </w:rPr>
        <w:t>__________</w:t>
      </w:r>
    </w:p>
    <w:p w14:paraId="3CB593A5" w14:textId="77777777" w:rsidR="00091CDF" w:rsidRPr="003B3BA3" w:rsidRDefault="00570165" w:rsidP="005A4B61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Køn: ___________________________________________________</w:t>
      </w:r>
      <w:r w:rsidR="00EA0A80">
        <w:rPr>
          <w:rFonts w:ascii="Arial" w:hAnsi="Arial" w:cs="Arial"/>
          <w:sz w:val="24"/>
          <w:szCs w:val="28"/>
        </w:rPr>
        <w:br/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70165" w:rsidRPr="00091CDF" w14:paraId="6EEBD126" w14:textId="77777777" w:rsidTr="007E00BD">
        <w:tc>
          <w:tcPr>
            <w:tcW w:w="9628" w:type="dxa"/>
            <w:gridSpan w:val="2"/>
            <w:shd w:val="clear" w:color="auto" w:fill="384D62"/>
          </w:tcPr>
          <w:p w14:paraId="1CEDEEB8" w14:textId="77777777" w:rsidR="00570165" w:rsidRPr="00091CDF" w:rsidRDefault="00570165" w:rsidP="007E00BD">
            <w:pPr>
              <w:spacing w:before="40" w:after="40" w:line="276" w:lineRule="auto"/>
              <w:rPr>
                <w:b/>
              </w:rPr>
            </w:pPr>
            <w:r w:rsidRPr="000174A0">
              <w:rPr>
                <w:rFonts w:ascii="Arial" w:hAnsi="Arial" w:cs="Arial"/>
                <w:b/>
                <w:color w:val="FFFFFF" w:themeColor="background1"/>
              </w:rPr>
              <w:t>FAGLIGT NIVEAU</w:t>
            </w:r>
          </w:p>
        </w:tc>
      </w:tr>
      <w:tr w:rsidR="00570165" w14:paraId="60FDB731" w14:textId="77777777" w:rsidTr="009E2DC2">
        <w:trPr>
          <w:trHeight w:val="1511"/>
        </w:trPr>
        <w:tc>
          <w:tcPr>
            <w:tcW w:w="2689" w:type="dxa"/>
            <w:vAlign w:val="center"/>
          </w:tcPr>
          <w:p w14:paraId="67C38382" w14:textId="77777777" w:rsidR="00570165" w:rsidRPr="00523039" w:rsidRDefault="009E2DC2" w:rsidP="007E0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Hvilket lix-niveau </w:t>
            </w:r>
            <w:r>
              <w:rPr>
                <w:rFonts w:ascii="Arial" w:hAnsi="Arial" w:cs="Arial"/>
              </w:rPr>
              <w:br/>
              <w:t xml:space="preserve">læser </w:t>
            </w:r>
            <w:r w:rsidRPr="00523039">
              <w:rPr>
                <w:rFonts w:ascii="Arial" w:hAnsi="Arial" w:cs="Arial"/>
              </w:rPr>
              <w:t>barnet på?</w:t>
            </w:r>
          </w:p>
        </w:tc>
        <w:tc>
          <w:tcPr>
            <w:tcW w:w="6939" w:type="dxa"/>
          </w:tcPr>
          <w:p w14:paraId="5298F0DC" w14:textId="77777777" w:rsidR="00570165" w:rsidRDefault="00570165" w:rsidP="007E00BD">
            <w:pPr>
              <w:spacing w:line="276" w:lineRule="auto"/>
            </w:pPr>
          </w:p>
          <w:p w14:paraId="505D1192" w14:textId="77777777" w:rsidR="00570165" w:rsidRDefault="00570165" w:rsidP="007E00BD">
            <w:pPr>
              <w:spacing w:line="276" w:lineRule="auto"/>
            </w:pPr>
          </w:p>
          <w:p w14:paraId="1D77EC3A" w14:textId="77777777" w:rsidR="00570165" w:rsidRDefault="00570165" w:rsidP="007E00BD">
            <w:pPr>
              <w:spacing w:line="276" w:lineRule="auto"/>
            </w:pPr>
          </w:p>
          <w:p w14:paraId="1CAE2CE9" w14:textId="77777777" w:rsidR="00570165" w:rsidRDefault="00570165" w:rsidP="007E00BD">
            <w:pPr>
              <w:spacing w:line="276" w:lineRule="auto"/>
            </w:pPr>
          </w:p>
        </w:tc>
      </w:tr>
      <w:tr w:rsidR="00570165" w14:paraId="7294EFCA" w14:textId="77777777" w:rsidTr="007E00BD">
        <w:tc>
          <w:tcPr>
            <w:tcW w:w="9628" w:type="dxa"/>
            <w:gridSpan w:val="2"/>
            <w:shd w:val="clear" w:color="auto" w:fill="384D62"/>
            <w:vAlign w:val="center"/>
          </w:tcPr>
          <w:p w14:paraId="0069B6C2" w14:textId="77777777" w:rsidR="00570165" w:rsidRDefault="00570165" w:rsidP="007E00BD">
            <w:pPr>
              <w:spacing w:before="40" w:after="40" w:line="276" w:lineRule="auto"/>
            </w:pPr>
            <w:r>
              <w:rPr>
                <w:rFonts w:ascii="Arial" w:hAnsi="Arial" w:cs="Arial"/>
                <w:b/>
                <w:color w:val="FFFFFF" w:themeColor="background1"/>
              </w:rPr>
              <w:t>INTERESSER</w:t>
            </w:r>
          </w:p>
        </w:tc>
      </w:tr>
      <w:tr w:rsidR="00570165" w14:paraId="60DE144F" w14:textId="77777777" w:rsidTr="009E2DC2">
        <w:trPr>
          <w:trHeight w:val="1134"/>
        </w:trPr>
        <w:tc>
          <w:tcPr>
            <w:tcW w:w="2689" w:type="dxa"/>
            <w:vAlign w:val="center"/>
          </w:tcPr>
          <w:p w14:paraId="56C004E1" w14:textId="77777777" w:rsidR="00570165" w:rsidRPr="00523039" w:rsidRDefault="009E2DC2" w:rsidP="009E2D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barnet nogle </w:t>
            </w:r>
            <w:r>
              <w:rPr>
                <w:rFonts w:ascii="Arial" w:hAnsi="Arial" w:cs="Arial"/>
              </w:rPr>
              <w:br/>
              <w:t xml:space="preserve">særlige interesser? </w:t>
            </w:r>
            <w:r>
              <w:rPr>
                <w:rFonts w:ascii="Arial" w:hAnsi="Arial" w:cs="Arial"/>
              </w:rPr>
              <w:br/>
              <w:t>(fx dyr, fantasy m.m.)</w:t>
            </w:r>
          </w:p>
        </w:tc>
        <w:tc>
          <w:tcPr>
            <w:tcW w:w="6939" w:type="dxa"/>
          </w:tcPr>
          <w:p w14:paraId="1F881491" w14:textId="77777777" w:rsidR="00570165" w:rsidRDefault="00570165" w:rsidP="007E00BD">
            <w:pPr>
              <w:spacing w:line="276" w:lineRule="auto"/>
            </w:pPr>
          </w:p>
          <w:p w14:paraId="4289B693" w14:textId="77777777" w:rsidR="00570165" w:rsidRDefault="00570165" w:rsidP="007E00BD">
            <w:pPr>
              <w:spacing w:line="276" w:lineRule="auto"/>
            </w:pPr>
          </w:p>
          <w:p w14:paraId="382DEC36" w14:textId="77777777" w:rsidR="00570165" w:rsidRDefault="00570165" w:rsidP="007E00BD">
            <w:pPr>
              <w:spacing w:line="276" w:lineRule="auto"/>
            </w:pPr>
          </w:p>
          <w:p w14:paraId="54CBA00B" w14:textId="77777777" w:rsidR="00570165" w:rsidRDefault="00570165" w:rsidP="007E00BD">
            <w:pPr>
              <w:spacing w:line="276" w:lineRule="auto"/>
            </w:pPr>
          </w:p>
          <w:p w14:paraId="22C7AA54" w14:textId="77777777" w:rsidR="00570165" w:rsidRDefault="00570165" w:rsidP="007E00BD">
            <w:pPr>
              <w:spacing w:line="276" w:lineRule="auto"/>
            </w:pPr>
          </w:p>
        </w:tc>
      </w:tr>
      <w:tr w:rsidR="00570165" w:rsidRPr="00EA0A80" w14:paraId="0C10672C" w14:textId="77777777" w:rsidTr="007E00BD">
        <w:tc>
          <w:tcPr>
            <w:tcW w:w="9628" w:type="dxa"/>
            <w:gridSpan w:val="2"/>
            <w:shd w:val="clear" w:color="auto" w:fill="384D62"/>
            <w:vAlign w:val="center"/>
          </w:tcPr>
          <w:p w14:paraId="42BDF297" w14:textId="77777777" w:rsidR="00570165" w:rsidRPr="00EA0A80" w:rsidRDefault="00570165" w:rsidP="007E00BD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A0A80">
              <w:rPr>
                <w:rFonts w:ascii="Arial" w:hAnsi="Arial" w:cs="Arial"/>
                <w:b/>
                <w:color w:val="FFFFFF" w:themeColor="background1"/>
              </w:rPr>
              <w:t>BEHOV</w:t>
            </w:r>
          </w:p>
        </w:tc>
      </w:tr>
      <w:tr w:rsidR="00570165" w14:paraId="24B699EB" w14:textId="77777777" w:rsidTr="009E2DC2">
        <w:trPr>
          <w:trHeight w:val="1701"/>
        </w:trPr>
        <w:tc>
          <w:tcPr>
            <w:tcW w:w="2689" w:type="dxa"/>
            <w:vAlign w:val="center"/>
          </w:tcPr>
          <w:p w14:paraId="6C52AE11" w14:textId="77777777" w:rsidR="00570165" w:rsidRDefault="009E2DC2" w:rsidP="009E2D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der noget, som barnet </w:t>
            </w:r>
            <w:r>
              <w:rPr>
                <w:rFonts w:ascii="Arial" w:hAnsi="Arial" w:cs="Arial"/>
              </w:rPr>
              <w:br/>
              <w:t xml:space="preserve">særligt har brug for i en stor makkerlæser? </w:t>
            </w:r>
            <w:r>
              <w:rPr>
                <w:rFonts w:ascii="Arial" w:hAnsi="Arial" w:cs="Arial"/>
              </w:rPr>
              <w:br/>
              <w:t>(fx tålmodighed, tryghed)</w:t>
            </w:r>
          </w:p>
        </w:tc>
        <w:tc>
          <w:tcPr>
            <w:tcW w:w="6939" w:type="dxa"/>
          </w:tcPr>
          <w:p w14:paraId="3AECAD06" w14:textId="77777777" w:rsidR="00570165" w:rsidRDefault="00570165" w:rsidP="007E00BD"/>
        </w:tc>
      </w:tr>
    </w:tbl>
    <w:p w14:paraId="0C3BA4F1" w14:textId="77777777" w:rsidR="00640857" w:rsidRDefault="00640857">
      <w:r>
        <w:t xml:space="preserve"> </w:t>
      </w:r>
    </w:p>
    <w:p w14:paraId="6733597C" w14:textId="77777777" w:rsidR="00202AE7" w:rsidRDefault="00202AE7"/>
    <w:sectPr w:rsidR="00202AE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5D7E" w14:textId="77777777" w:rsidR="001C4F19" w:rsidRDefault="001C4F19" w:rsidP="00253FF0">
      <w:pPr>
        <w:spacing w:after="0" w:line="240" w:lineRule="auto"/>
      </w:pPr>
      <w:r>
        <w:separator/>
      </w:r>
    </w:p>
  </w:endnote>
  <w:endnote w:type="continuationSeparator" w:id="0">
    <w:p w14:paraId="5E48201B" w14:textId="77777777" w:rsidR="001C4F19" w:rsidRDefault="001C4F19" w:rsidP="0025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7159" w14:textId="77777777" w:rsidR="00253FF0" w:rsidRDefault="00253FF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259C13F" wp14:editId="48573872">
          <wp:simplePos x="0" y="0"/>
          <wp:positionH relativeFrom="margin">
            <wp:align>right</wp:align>
          </wp:positionH>
          <wp:positionV relativeFrom="paragraph">
            <wp:posOffset>-473903</wp:posOffset>
          </wp:positionV>
          <wp:extent cx="816496" cy="348930"/>
          <wp:effectExtent l="0" t="0" r="3175" b="0"/>
          <wp:wrapTight wrapText="bothSides">
            <wp:wrapPolygon edited="0">
              <wp:start x="0" y="0"/>
              <wp:lineTo x="0" y="20066"/>
              <wp:lineTo x="21180" y="20066"/>
              <wp:lineTo x="2118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96" cy="34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C9E8" w14:textId="77777777" w:rsidR="001C4F19" w:rsidRDefault="001C4F19" w:rsidP="00253FF0">
      <w:pPr>
        <w:spacing w:after="0" w:line="240" w:lineRule="auto"/>
      </w:pPr>
      <w:r>
        <w:separator/>
      </w:r>
    </w:p>
  </w:footnote>
  <w:footnote w:type="continuationSeparator" w:id="0">
    <w:p w14:paraId="501D05FD" w14:textId="77777777" w:rsidR="001C4F19" w:rsidRDefault="001C4F19" w:rsidP="0025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D3"/>
    <w:rsid w:val="000174A0"/>
    <w:rsid w:val="00091CDF"/>
    <w:rsid w:val="000A45F9"/>
    <w:rsid w:val="000C11F0"/>
    <w:rsid w:val="001C4F19"/>
    <w:rsid w:val="001D0BF8"/>
    <w:rsid w:val="00202AE7"/>
    <w:rsid w:val="00222D6F"/>
    <w:rsid w:val="00253FF0"/>
    <w:rsid w:val="00353A61"/>
    <w:rsid w:val="00361E04"/>
    <w:rsid w:val="003B3BA3"/>
    <w:rsid w:val="003C7C56"/>
    <w:rsid w:val="0044772D"/>
    <w:rsid w:val="00487710"/>
    <w:rsid w:val="00520571"/>
    <w:rsid w:val="00523039"/>
    <w:rsid w:val="00570165"/>
    <w:rsid w:val="005A3EFE"/>
    <w:rsid w:val="005A4B61"/>
    <w:rsid w:val="00640857"/>
    <w:rsid w:val="0068660D"/>
    <w:rsid w:val="006A1D61"/>
    <w:rsid w:val="00740F83"/>
    <w:rsid w:val="007B0959"/>
    <w:rsid w:val="009E2DC2"/>
    <w:rsid w:val="00A010A7"/>
    <w:rsid w:val="00A14711"/>
    <w:rsid w:val="00AE5BE7"/>
    <w:rsid w:val="00AF4BD3"/>
    <w:rsid w:val="00B059FD"/>
    <w:rsid w:val="00C72448"/>
    <w:rsid w:val="00E03FE1"/>
    <w:rsid w:val="00E164D7"/>
    <w:rsid w:val="00E26CD8"/>
    <w:rsid w:val="00E468F9"/>
    <w:rsid w:val="00E7458B"/>
    <w:rsid w:val="00EA0A80"/>
    <w:rsid w:val="00EB0A65"/>
    <w:rsid w:val="00ED5855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65E8"/>
  <w15:docId w15:val="{8B711620-D45D-4A82-AC37-C03B4B9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1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91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1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-lys">
    <w:name w:val="Grid Table Light"/>
    <w:basedOn w:val="Tabel-Normal"/>
    <w:uiPriority w:val="40"/>
    <w:rsid w:val="003B3B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53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3FF0"/>
  </w:style>
  <w:style w:type="paragraph" w:styleId="Sidefod">
    <w:name w:val="footer"/>
    <w:basedOn w:val="Normal"/>
    <w:link w:val="SidefodTegn"/>
    <w:uiPriority w:val="99"/>
    <w:unhideWhenUsed/>
    <w:rsid w:val="00253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Otzen</dc:creator>
  <cp:lastModifiedBy>Mille Vang Hansen</cp:lastModifiedBy>
  <cp:revision>2</cp:revision>
  <dcterms:created xsi:type="dcterms:W3CDTF">2020-07-22T09:34:00Z</dcterms:created>
  <dcterms:modified xsi:type="dcterms:W3CDTF">2020-07-22T09:34:00Z</dcterms:modified>
</cp:coreProperties>
</file>